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A06CFC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A06CFC">
              <w:rPr>
                <w:color w:val="000000"/>
                <w:sz w:val="22"/>
                <w:szCs w:val="22"/>
              </w:rPr>
              <w:t>73:08:020101:1834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C3215A">
              <w:rPr>
                <w:color w:val="000000"/>
                <w:sz w:val="22"/>
                <w:szCs w:val="22"/>
              </w:rPr>
              <w:t xml:space="preserve"> </w:t>
            </w:r>
            <w:r w:rsidR="00A06CFC">
              <w:rPr>
                <w:color w:val="000000"/>
                <w:sz w:val="22"/>
                <w:szCs w:val="22"/>
              </w:rPr>
              <w:t>с. Русский Мелекесс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A06CF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FA5964">
        <w:rPr>
          <w:color w:val="000000"/>
          <w:highlight w:val="yellow"/>
        </w:rPr>
        <w:t>19</w:t>
      </w:r>
      <w:bookmarkStart w:id="0" w:name="_GoBack"/>
      <w:bookmarkEnd w:id="0"/>
      <w:r w:rsidRPr="002A7989">
        <w:rPr>
          <w:color w:val="000000"/>
          <w:highlight w:val="yellow"/>
        </w:rPr>
        <w:t>.</w:t>
      </w:r>
      <w:r w:rsidR="00A06CFC">
        <w:rPr>
          <w:color w:val="000000"/>
          <w:highlight w:val="yellow"/>
        </w:rPr>
        <w:t>01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A06CFC">
        <w:rPr>
          <w:color w:val="000000"/>
          <w:highlight w:val="yellow"/>
        </w:rPr>
        <w:t>3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357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36D33"/>
    <w:rsid w:val="00485310"/>
    <w:rsid w:val="004908F4"/>
    <w:rsid w:val="0053520B"/>
    <w:rsid w:val="0071166A"/>
    <w:rsid w:val="007A6289"/>
    <w:rsid w:val="008A089A"/>
    <w:rsid w:val="00905D25"/>
    <w:rsid w:val="009603BB"/>
    <w:rsid w:val="00966BB3"/>
    <w:rsid w:val="009B0811"/>
    <w:rsid w:val="009F4EB6"/>
    <w:rsid w:val="00A06CFC"/>
    <w:rsid w:val="00C3215A"/>
    <w:rsid w:val="00DA5793"/>
    <w:rsid w:val="00EE033D"/>
    <w:rsid w:val="00EE1BC8"/>
    <w:rsid w:val="00F67B6A"/>
    <w:rsid w:val="00F921C7"/>
    <w:rsid w:val="00F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2022-10-13T04:53:00Z</cp:lastPrinted>
  <dcterms:created xsi:type="dcterms:W3CDTF">2020-12-10T06:59:00Z</dcterms:created>
  <dcterms:modified xsi:type="dcterms:W3CDTF">2023-01-09T04:34:00Z</dcterms:modified>
</cp:coreProperties>
</file>